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4D5F" w14:textId="1B18144D" w:rsidR="00866F47" w:rsidRDefault="00FC1D42">
      <w:pPr>
        <w:jc w:val="center"/>
        <w:rPr>
          <w:b/>
          <w:sz w:val="32"/>
        </w:rPr>
      </w:pPr>
      <w:r>
        <w:rPr>
          <w:b/>
          <w:sz w:val="32"/>
        </w:rPr>
        <w:t>Episcopalian 101</w:t>
      </w:r>
    </w:p>
    <w:p w14:paraId="3DFC22AF" w14:textId="77777777" w:rsidR="00866F47" w:rsidRDefault="00866F47"/>
    <w:p w14:paraId="0CCB6014" w14:textId="77777777" w:rsidR="001E6F11" w:rsidRDefault="001E6F11" w:rsidP="001E6F11">
      <w:pPr>
        <w:tabs>
          <w:tab w:val="left" w:pos="1800"/>
        </w:tabs>
        <w:jc w:val="center"/>
      </w:pPr>
      <w:r>
        <w:t>Church of the Good Shepherd, Cashiers, NC</w:t>
      </w:r>
    </w:p>
    <w:p w14:paraId="7131A432" w14:textId="77777777" w:rsidR="001E6F11" w:rsidRDefault="00C05C8C" w:rsidP="001E6F11">
      <w:pPr>
        <w:tabs>
          <w:tab w:val="left" w:pos="1800"/>
        </w:tabs>
        <w:jc w:val="center"/>
      </w:pPr>
      <w:r>
        <w:t>Spring 2021</w:t>
      </w:r>
    </w:p>
    <w:p w14:paraId="18751691" w14:textId="77777777" w:rsidR="00C44552" w:rsidRDefault="00C44552" w:rsidP="001E6F11">
      <w:pPr>
        <w:tabs>
          <w:tab w:val="left" w:pos="1800"/>
        </w:tabs>
        <w:jc w:val="center"/>
      </w:pPr>
    </w:p>
    <w:p w14:paraId="5EEF6AA7" w14:textId="77777777" w:rsidR="00C44552" w:rsidRPr="00C44552" w:rsidRDefault="00B60C00" w:rsidP="00C44552">
      <w:pPr>
        <w:tabs>
          <w:tab w:val="left" w:pos="1800"/>
        </w:tabs>
      </w:pPr>
      <w:r>
        <w:t>Below are</w:t>
      </w:r>
      <w:r w:rsidR="00C44552">
        <w:t xml:space="preserve"> classes that follow chapters in the book, </w:t>
      </w:r>
      <w:r w:rsidR="00C44552">
        <w:rPr>
          <w:i/>
        </w:rPr>
        <w:t>Welcome to the Episcopal Church.</w:t>
      </w:r>
      <w:r w:rsidR="00C44552">
        <w:t xml:space="preserve">  </w:t>
      </w:r>
    </w:p>
    <w:p w14:paraId="21DB686E" w14:textId="77777777" w:rsidR="001E6F11" w:rsidRDefault="001E6F11">
      <w:pPr>
        <w:tabs>
          <w:tab w:val="left" w:pos="1800"/>
        </w:tabs>
      </w:pPr>
    </w:p>
    <w:p w14:paraId="7626CD9E" w14:textId="44CCA0F0" w:rsidR="00DC7F23" w:rsidRDefault="00DC7F23" w:rsidP="00F77A62">
      <w:pPr>
        <w:tabs>
          <w:tab w:val="left" w:pos="1800"/>
        </w:tabs>
        <w:ind w:right="-900"/>
      </w:pPr>
      <w:r>
        <w:t xml:space="preserve">Monday, </w:t>
      </w:r>
      <w:r w:rsidR="00FC1D42">
        <w:t xml:space="preserve">May 3, </w:t>
      </w:r>
      <w:r w:rsidR="00F77A62">
        <w:t xml:space="preserve">Class 1 </w:t>
      </w:r>
      <w:r w:rsidR="003F7B79">
        <w:tab/>
      </w:r>
    </w:p>
    <w:p w14:paraId="4F7BB6AC" w14:textId="49AB1EE2" w:rsidR="005E73BF" w:rsidRDefault="00DC7F23" w:rsidP="00F77A62">
      <w:pPr>
        <w:tabs>
          <w:tab w:val="left" w:pos="1800"/>
        </w:tabs>
        <w:ind w:right="-900"/>
      </w:pPr>
      <w:r>
        <w:tab/>
      </w:r>
      <w:r w:rsidR="005E73BF">
        <w:t>Introduction and</w:t>
      </w:r>
      <w:r w:rsidR="00F77A62">
        <w:t xml:space="preserve"> Overview of </w:t>
      </w:r>
      <w:r w:rsidR="005E73BF">
        <w:t xml:space="preserve">Scripture, Tradition, and Reason, </w:t>
      </w:r>
    </w:p>
    <w:p w14:paraId="7941FCAE" w14:textId="42AF3CA6" w:rsidR="00F77A62" w:rsidRDefault="005E73BF" w:rsidP="00F77A62">
      <w:pPr>
        <w:tabs>
          <w:tab w:val="left" w:pos="1800"/>
        </w:tabs>
        <w:ind w:right="-900"/>
      </w:pPr>
      <w:r>
        <w:tab/>
      </w:r>
      <w:r w:rsidR="00F77A62">
        <w:t>Church History</w:t>
      </w:r>
      <w:r w:rsidR="003F7B79">
        <w:t xml:space="preserve">, </w:t>
      </w:r>
      <w:r w:rsidR="005E5D5B" w:rsidRPr="005E5D5B">
        <w:rPr>
          <w:i/>
          <w:iCs/>
        </w:rPr>
        <w:t>Welcome to the Episcopal Church</w:t>
      </w:r>
      <w:r w:rsidR="005E5D5B">
        <w:rPr>
          <w:i/>
          <w:iCs/>
        </w:rPr>
        <w:t xml:space="preserve"> (WEC),</w:t>
      </w:r>
      <w:r w:rsidR="005E5D5B">
        <w:t xml:space="preserve"> </w:t>
      </w:r>
      <w:r w:rsidR="003F7B79">
        <w:t>Chapter 1</w:t>
      </w:r>
    </w:p>
    <w:p w14:paraId="73878C4E" w14:textId="77777777" w:rsidR="00F77A62" w:rsidRDefault="00F77A62">
      <w:pPr>
        <w:tabs>
          <w:tab w:val="left" w:pos="1800"/>
        </w:tabs>
      </w:pPr>
    </w:p>
    <w:p w14:paraId="31E707B9" w14:textId="06BD41C0" w:rsidR="00DC7F23" w:rsidRDefault="00DC7F23">
      <w:pPr>
        <w:tabs>
          <w:tab w:val="left" w:pos="1800"/>
        </w:tabs>
      </w:pPr>
      <w:r>
        <w:t xml:space="preserve">Monday, </w:t>
      </w:r>
      <w:r w:rsidR="00FC1D42">
        <w:t xml:space="preserve">May 10, </w:t>
      </w:r>
      <w:r w:rsidR="003F7B79">
        <w:t>Class 2</w:t>
      </w:r>
      <w:r w:rsidR="00333719">
        <w:t xml:space="preserve"> </w:t>
      </w:r>
      <w:r w:rsidR="00193016">
        <w:tab/>
      </w:r>
    </w:p>
    <w:p w14:paraId="321E7829" w14:textId="0720217F" w:rsidR="00866F47" w:rsidRDefault="00DC7F23">
      <w:pPr>
        <w:tabs>
          <w:tab w:val="left" w:pos="1800"/>
        </w:tabs>
      </w:pPr>
      <w:r>
        <w:tab/>
      </w:r>
      <w:r w:rsidR="005E73BF">
        <w:t>Worship and The Book of Common Prayer (history and contents)</w:t>
      </w:r>
    </w:p>
    <w:p w14:paraId="4C949841" w14:textId="41E14CDC" w:rsidR="005E73BF" w:rsidRDefault="005E73BF">
      <w:pPr>
        <w:tabs>
          <w:tab w:val="left" w:pos="1800"/>
        </w:tabs>
      </w:pPr>
      <w:r>
        <w:tab/>
      </w:r>
      <w:r w:rsidR="005E5D5B" w:rsidRPr="005E5D5B">
        <w:rPr>
          <w:i/>
          <w:iCs/>
        </w:rPr>
        <w:t>WEC</w:t>
      </w:r>
      <w:r>
        <w:t>, Chapter 2</w:t>
      </w:r>
    </w:p>
    <w:p w14:paraId="55F47F0E" w14:textId="77777777" w:rsidR="00866F47" w:rsidRDefault="00866F47">
      <w:pPr>
        <w:tabs>
          <w:tab w:val="left" w:pos="1800"/>
        </w:tabs>
      </w:pPr>
      <w:r>
        <w:tab/>
      </w:r>
    </w:p>
    <w:p w14:paraId="60AF389B" w14:textId="77777777" w:rsidR="00DC7F23" w:rsidRDefault="00DC7F23" w:rsidP="00921EBB">
      <w:pPr>
        <w:tabs>
          <w:tab w:val="left" w:pos="1800"/>
        </w:tabs>
      </w:pPr>
      <w:r>
        <w:t xml:space="preserve">Monday, </w:t>
      </w:r>
      <w:r w:rsidR="00FC1D42">
        <w:t xml:space="preserve">May 17, </w:t>
      </w:r>
      <w:r w:rsidR="003F7B79">
        <w:t>Class 3</w:t>
      </w:r>
      <w:r w:rsidR="00B60C00">
        <w:tab/>
      </w:r>
    </w:p>
    <w:p w14:paraId="1FBB24D7" w14:textId="13576B42" w:rsidR="00921EBB" w:rsidRDefault="00DC7F23" w:rsidP="00921EBB">
      <w:pPr>
        <w:tabs>
          <w:tab w:val="left" w:pos="1800"/>
        </w:tabs>
      </w:pPr>
      <w:r>
        <w:tab/>
      </w:r>
      <w:r w:rsidR="005E73BF">
        <w:t xml:space="preserve">The Bible, </w:t>
      </w:r>
      <w:r w:rsidR="005E5D5B" w:rsidRPr="005E5D5B">
        <w:rPr>
          <w:i/>
          <w:iCs/>
        </w:rPr>
        <w:t>WEC</w:t>
      </w:r>
      <w:r w:rsidR="005E5D5B">
        <w:t xml:space="preserve"> </w:t>
      </w:r>
      <w:r w:rsidR="005E73BF">
        <w:t>Chapter 3</w:t>
      </w:r>
    </w:p>
    <w:p w14:paraId="6980FD08" w14:textId="77777777" w:rsidR="00C51724" w:rsidRDefault="00C51724" w:rsidP="00C51724">
      <w:pPr>
        <w:tabs>
          <w:tab w:val="left" w:pos="1800"/>
        </w:tabs>
      </w:pPr>
    </w:p>
    <w:p w14:paraId="4C3E1ABB" w14:textId="77777777" w:rsidR="00DC7F23" w:rsidRDefault="00DC7F23" w:rsidP="00246632">
      <w:pPr>
        <w:tabs>
          <w:tab w:val="left" w:pos="1800"/>
        </w:tabs>
      </w:pPr>
      <w:r>
        <w:t xml:space="preserve">Monday, </w:t>
      </w:r>
      <w:r w:rsidR="00FC1D42">
        <w:t xml:space="preserve">May 24, </w:t>
      </w:r>
      <w:r w:rsidR="003F7B79">
        <w:t>Class 4</w:t>
      </w:r>
      <w:r w:rsidR="00C05C8C">
        <w:tab/>
      </w:r>
    </w:p>
    <w:p w14:paraId="14780D33" w14:textId="7BF352A9" w:rsidR="00D82C49" w:rsidRDefault="00DC7F23" w:rsidP="00246632">
      <w:pPr>
        <w:tabs>
          <w:tab w:val="left" w:pos="1800"/>
        </w:tabs>
      </w:pPr>
      <w:r>
        <w:tab/>
        <w:t>Teaching</w:t>
      </w:r>
      <w:r w:rsidR="00562D06">
        <w:t>: Creed, Baptismal Covenant</w:t>
      </w:r>
      <w:r>
        <w:t xml:space="preserve">, </w:t>
      </w:r>
      <w:r w:rsidR="005E5D5B" w:rsidRPr="005E5D5B">
        <w:rPr>
          <w:i/>
          <w:iCs/>
        </w:rPr>
        <w:t>WEC</w:t>
      </w:r>
      <w:r w:rsidR="005E5D5B">
        <w:t xml:space="preserve">, </w:t>
      </w:r>
      <w:r>
        <w:t>Chapter 4</w:t>
      </w:r>
    </w:p>
    <w:p w14:paraId="5C9F2994" w14:textId="77777777" w:rsidR="00246632" w:rsidRDefault="00246632" w:rsidP="00760F92">
      <w:pPr>
        <w:tabs>
          <w:tab w:val="left" w:pos="1800"/>
        </w:tabs>
      </w:pPr>
    </w:p>
    <w:p w14:paraId="3F8DAA22" w14:textId="77777777" w:rsidR="005E5D5B" w:rsidRDefault="00DC7F23" w:rsidP="00A41D1F">
      <w:pPr>
        <w:tabs>
          <w:tab w:val="left" w:pos="1800"/>
        </w:tabs>
      </w:pPr>
      <w:r>
        <w:t>Tuesday, June 1, Class 5</w:t>
      </w:r>
      <w:r w:rsidR="00C05C8C">
        <w:tab/>
      </w:r>
      <w:r w:rsidR="00D82C49">
        <w:t xml:space="preserve"> </w:t>
      </w:r>
    </w:p>
    <w:p w14:paraId="610AFA9D" w14:textId="19865EB3" w:rsidR="00D82C49" w:rsidRDefault="005E5D5B" w:rsidP="00A41D1F">
      <w:pPr>
        <w:tabs>
          <w:tab w:val="left" w:pos="1800"/>
        </w:tabs>
      </w:pPr>
      <w:r>
        <w:tab/>
      </w:r>
      <w:r w:rsidR="00DC7F23">
        <w:t xml:space="preserve">The Spirit, Types of Prayer, </w:t>
      </w:r>
      <w:r w:rsidRPr="005E5D5B">
        <w:rPr>
          <w:i/>
          <w:iCs/>
        </w:rPr>
        <w:t>WEC</w:t>
      </w:r>
      <w:r>
        <w:t xml:space="preserve">, </w:t>
      </w:r>
      <w:r w:rsidR="00DC7F23">
        <w:t>Chapter 5</w:t>
      </w:r>
    </w:p>
    <w:p w14:paraId="7D3D4FCB" w14:textId="77777777" w:rsidR="00E53F79" w:rsidRDefault="00E53F79" w:rsidP="00E53F79">
      <w:pPr>
        <w:tabs>
          <w:tab w:val="left" w:pos="1800"/>
        </w:tabs>
      </w:pPr>
    </w:p>
    <w:p w14:paraId="60ACF7CE" w14:textId="77777777" w:rsidR="005E5D5B" w:rsidRDefault="005E5D5B">
      <w:pPr>
        <w:tabs>
          <w:tab w:val="left" w:pos="1800"/>
        </w:tabs>
      </w:pPr>
      <w:r>
        <w:t xml:space="preserve">Sunday, </w:t>
      </w:r>
      <w:r w:rsidR="00DC7F23">
        <w:t xml:space="preserve">June </w:t>
      </w:r>
      <w:proofErr w:type="gramStart"/>
      <w:r w:rsidR="00DC7F23">
        <w:t>6</w:t>
      </w:r>
      <w:r>
        <w:t>,  Mini</w:t>
      </w:r>
      <w:proofErr w:type="gramEnd"/>
      <w:r>
        <w:t>-Retreat</w:t>
      </w:r>
    </w:p>
    <w:p w14:paraId="342B1B21" w14:textId="0FB3BD6D" w:rsidR="003F7B79" w:rsidRDefault="005E5D5B">
      <w:pPr>
        <w:tabs>
          <w:tab w:val="left" w:pos="1800"/>
        </w:tabs>
      </w:pPr>
      <w:r>
        <w:tab/>
      </w:r>
      <w:r w:rsidR="00DC7F23">
        <w:t xml:space="preserve">The Church’s Ministry and Organization Church, </w:t>
      </w:r>
      <w:r w:rsidRPr="005E5D5B">
        <w:rPr>
          <w:i/>
          <w:iCs/>
        </w:rPr>
        <w:t>WEC</w:t>
      </w:r>
      <w:r>
        <w:t xml:space="preserve">, </w:t>
      </w:r>
      <w:r w:rsidR="00DC7F23">
        <w:t>Chapter 6</w:t>
      </w:r>
    </w:p>
    <w:p w14:paraId="5587993D" w14:textId="52132D7C" w:rsidR="00DC7F23" w:rsidRDefault="00DC7F23">
      <w:pPr>
        <w:tabs>
          <w:tab w:val="left" w:pos="1800"/>
        </w:tabs>
      </w:pPr>
      <w:r>
        <w:tab/>
        <w:t>Baptism and Eucharist</w:t>
      </w:r>
    </w:p>
    <w:p w14:paraId="44C4D214" w14:textId="16F6FCFD" w:rsidR="006734B3" w:rsidRDefault="006734B3">
      <w:pPr>
        <w:tabs>
          <w:tab w:val="left" w:pos="1800"/>
        </w:tabs>
      </w:pPr>
      <w:r>
        <w:tab/>
        <w:t>The Church Year</w:t>
      </w:r>
    </w:p>
    <w:p w14:paraId="34907F71" w14:textId="58DF84E0" w:rsidR="00DC7F23" w:rsidRDefault="00DC7F23">
      <w:pPr>
        <w:tabs>
          <w:tab w:val="left" w:pos="1800"/>
        </w:tabs>
      </w:pPr>
      <w:r>
        <w:tab/>
        <w:t>Music</w:t>
      </w:r>
    </w:p>
    <w:p w14:paraId="7FCF283D" w14:textId="50D82423" w:rsidR="00FE27A7" w:rsidRDefault="006734B3">
      <w:pPr>
        <w:tabs>
          <w:tab w:val="left" w:pos="1800"/>
        </w:tabs>
      </w:pPr>
      <w:r>
        <w:tab/>
      </w:r>
      <w:r w:rsidR="003F7B79">
        <w:t xml:space="preserve">Mission, </w:t>
      </w:r>
      <w:r w:rsidR="005E5D5B" w:rsidRPr="005E5D5B">
        <w:rPr>
          <w:i/>
          <w:iCs/>
        </w:rPr>
        <w:t>WEC</w:t>
      </w:r>
      <w:r w:rsidR="005E5D5B">
        <w:t xml:space="preserve">, </w:t>
      </w:r>
      <w:r w:rsidR="003F7B79">
        <w:t>Chapter 7</w:t>
      </w:r>
      <w:r w:rsidR="005E73BF" w:rsidRPr="005E73BF">
        <w:t xml:space="preserve"> </w:t>
      </w:r>
    </w:p>
    <w:p w14:paraId="65C9F55B" w14:textId="6FC5EF50" w:rsidR="006734B3" w:rsidRDefault="006734B3">
      <w:pPr>
        <w:tabs>
          <w:tab w:val="left" w:pos="1800"/>
        </w:tabs>
      </w:pPr>
      <w:r>
        <w:tab/>
        <w:t>Rehearsal and Service pointers</w:t>
      </w:r>
    </w:p>
    <w:p w14:paraId="4947B428" w14:textId="77777777" w:rsidR="003F7B79" w:rsidRDefault="003F7B79">
      <w:pPr>
        <w:tabs>
          <w:tab w:val="left" w:pos="1800"/>
        </w:tabs>
      </w:pPr>
    </w:p>
    <w:p w14:paraId="005C6F66" w14:textId="77777777" w:rsidR="009F7B27" w:rsidRDefault="009F7B27">
      <w:pPr>
        <w:tabs>
          <w:tab w:val="left" w:pos="1800"/>
        </w:tabs>
      </w:pPr>
    </w:p>
    <w:p w14:paraId="752A4064" w14:textId="77777777" w:rsidR="009F7B27" w:rsidRDefault="009F7B27">
      <w:pPr>
        <w:tabs>
          <w:tab w:val="left" w:pos="1800"/>
        </w:tabs>
      </w:pPr>
    </w:p>
    <w:p w14:paraId="032BA78C" w14:textId="77777777" w:rsidR="009F7B27" w:rsidRDefault="009F7B27">
      <w:pPr>
        <w:tabs>
          <w:tab w:val="left" w:pos="1800"/>
        </w:tabs>
      </w:pPr>
    </w:p>
    <w:p w14:paraId="3CC74F12" w14:textId="77777777" w:rsidR="00921EBB" w:rsidRDefault="00921EBB">
      <w:pPr>
        <w:tabs>
          <w:tab w:val="left" w:pos="1800"/>
        </w:tabs>
      </w:pPr>
    </w:p>
    <w:p w14:paraId="45313BA2" w14:textId="77777777" w:rsidR="003F7B79" w:rsidRDefault="003F7B79">
      <w:pPr>
        <w:tabs>
          <w:tab w:val="left" w:pos="1800"/>
        </w:tabs>
      </w:pPr>
    </w:p>
    <w:p w14:paraId="0CC99B62" w14:textId="77777777" w:rsidR="00FE27A7" w:rsidRDefault="00FE27A7">
      <w:pPr>
        <w:tabs>
          <w:tab w:val="left" w:pos="1800"/>
        </w:tabs>
      </w:pPr>
    </w:p>
    <w:sectPr w:rsidR="00FE27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ED0"/>
    <w:multiLevelType w:val="singleLevel"/>
    <w:tmpl w:val="0D3E67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4F6778"/>
    <w:multiLevelType w:val="hybridMultilevel"/>
    <w:tmpl w:val="A17A38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7576C8"/>
    <w:multiLevelType w:val="singleLevel"/>
    <w:tmpl w:val="0D3E67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C835F72"/>
    <w:multiLevelType w:val="hybridMultilevel"/>
    <w:tmpl w:val="449ED6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8587A40"/>
    <w:multiLevelType w:val="hybridMultilevel"/>
    <w:tmpl w:val="9E14CD6C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5"/>
    <w:rsid w:val="000076D6"/>
    <w:rsid w:val="000627CE"/>
    <w:rsid w:val="00193016"/>
    <w:rsid w:val="001C5507"/>
    <w:rsid w:val="001E6F11"/>
    <w:rsid w:val="00211A26"/>
    <w:rsid w:val="00246632"/>
    <w:rsid w:val="00272E7A"/>
    <w:rsid w:val="00333719"/>
    <w:rsid w:val="003F7B79"/>
    <w:rsid w:val="004A270B"/>
    <w:rsid w:val="00562D06"/>
    <w:rsid w:val="005E5D5B"/>
    <w:rsid w:val="005E73BF"/>
    <w:rsid w:val="006734B3"/>
    <w:rsid w:val="006B1287"/>
    <w:rsid w:val="006B6FE7"/>
    <w:rsid w:val="00705595"/>
    <w:rsid w:val="007344A2"/>
    <w:rsid w:val="00747AD0"/>
    <w:rsid w:val="00760F92"/>
    <w:rsid w:val="007B197A"/>
    <w:rsid w:val="008641C6"/>
    <w:rsid w:val="00865AAF"/>
    <w:rsid w:val="00866F47"/>
    <w:rsid w:val="00921EBB"/>
    <w:rsid w:val="00984481"/>
    <w:rsid w:val="009C4A6C"/>
    <w:rsid w:val="009F2BA1"/>
    <w:rsid w:val="009F7B27"/>
    <w:rsid w:val="00A41D1F"/>
    <w:rsid w:val="00AD2DE6"/>
    <w:rsid w:val="00B1163D"/>
    <w:rsid w:val="00B17B12"/>
    <w:rsid w:val="00B60C00"/>
    <w:rsid w:val="00C05C8C"/>
    <w:rsid w:val="00C20D52"/>
    <w:rsid w:val="00C44552"/>
    <w:rsid w:val="00C51724"/>
    <w:rsid w:val="00C62841"/>
    <w:rsid w:val="00C86516"/>
    <w:rsid w:val="00CD49ED"/>
    <w:rsid w:val="00CF3DF9"/>
    <w:rsid w:val="00D1787B"/>
    <w:rsid w:val="00D82C49"/>
    <w:rsid w:val="00DC7622"/>
    <w:rsid w:val="00DC7F23"/>
    <w:rsid w:val="00E53F79"/>
    <w:rsid w:val="00E64336"/>
    <w:rsid w:val="00E94B6E"/>
    <w:rsid w:val="00F55115"/>
    <w:rsid w:val="00F629D5"/>
    <w:rsid w:val="00F766DD"/>
    <w:rsid w:val="00F77A62"/>
    <w:rsid w:val="00FC1D42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392CB"/>
  <w15:chartTrackingRefBased/>
  <w15:docId w15:val="{5864AF28-678C-45CF-9087-6F5836E3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Episcopalian 101</vt:lpstr>
    </vt:vector>
  </TitlesOfParts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Episcopalian 101</dc:title>
  <dc:subject/>
  <dc:creator>Rob and Sara Wood</dc:creator>
  <cp:keywords/>
  <cp:lastModifiedBy>Parish Admin</cp:lastModifiedBy>
  <cp:revision>2</cp:revision>
  <cp:lastPrinted>2021-04-07T18:16:00Z</cp:lastPrinted>
  <dcterms:created xsi:type="dcterms:W3CDTF">2021-05-05T17:24:00Z</dcterms:created>
  <dcterms:modified xsi:type="dcterms:W3CDTF">2021-05-05T17:24:00Z</dcterms:modified>
</cp:coreProperties>
</file>